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B589" w14:textId="77777777" w:rsidR="003245E8" w:rsidRDefault="003245E8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00FF10DF" w14:textId="2940694A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Bylgja Valtýsdóttir</w:t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="00DE2BF8">
        <w:rPr>
          <w:rFonts w:cs="Calibri"/>
          <w:sz w:val="24"/>
          <w:szCs w:val="24"/>
          <w:lang w:val="is-IS"/>
        </w:rPr>
        <w:tab/>
      </w:r>
      <w:r w:rsidR="00DE2BF8">
        <w:rPr>
          <w:rFonts w:cs="Calibri"/>
          <w:sz w:val="24"/>
          <w:szCs w:val="24"/>
          <w:lang w:val="is-IS"/>
        </w:rPr>
        <w:tab/>
      </w:r>
      <w:r w:rsidR="00DE2BF8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>Reykjavík xxxxx.</w:t>
      </w:r>
    </w:p>
    <w:p w14:paraId="5436F60E" w14:textId="77777777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Rannís – Rannsóknamiðstöð Íslands</w:t>
      </w:r>
    </w:p>
    <w:p w14:paraId="5B8A5605" w14:textId="77777777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Borgartúni 30</w:t>
      </w:r>
    </w:p>
    <w:p w14:paraId="6512E870" w14:textId="77777777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105 Reykjavík</w:t>
      </w:r>
    </w:p>
    <w:p w14:paraId="6ADCBDB7" w14:textId="77777777" w:rsidR="00511695" w:rsidRPr="00F14CB1" w:rsidRDefault="00511695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5620014A" w14:textId="77777777" w:rsidR="00511695" w:rsidRPr="00F14CB1" w:rsidRDefault="00511695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767C4D8" w14:textId="77777777" w:rsidR="00AA1933" w:rsidRDefault="00A36FA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  <w:r>
        <w:rPr>
          <w:rFonts w:cs="Calibri"/>
          <w:sz w:val="24"/>
          <w:szCs w:val="24"/>
          <w:lang w:val="is-IS"/>
        </w:rPr>
        <w:t xml:space="preserve">Regarding: Application for participatio </w:t>
      </w:r>
      <w:r w:rsidR="00AA1933">
        <w:rPr>
          <w:rFonts w:cs="Calibri"/>
          <w:sz w:val="24"/>
          <w:szCs w:val="24"/>
          <w:lang w:val="is-IS"/>
        </w:rPr>
        <w:t>in COST Action xxxx</w:t>
      </w:r>
    </w:p>
    <w:p w14:paraId="0A0598BC" w14:textId="77777777" w:rsidR="00AA1933" w:rsidRDefault="00AA1933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1F68CEE1" w14:textId="545E0EB9" w:rsidR="006B55B7" w:rsidRPr="00F14CB1" w:rsidRDefault="006B55B7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6B55B7">
        <w:rPr>
          <w:rFonts w:cs="Calibri"/>
          <w:sz w:val="24"/>
          <w:szCs w:val="24"/>
          <w:lang w:val="is-IS"/>
        </w:rPr>
        <w:t>Hereby, a request is made for Iceland to become a participant in the COST project:</w:t>
      </w:r>
      <w:r w:rsidRPr="006B55B7">
        <w:rPr>
          <w:rFonts w:cs="Calibri"/>
          <w:sz w:val="24"/>
          <w:szCs w:val="24"/>
          <w:lang w:val="is-IS"/>
        </w:rPr>
        <w:br/>
        <w:t>[Project title and number]</w:t>
      </w:r>
    </w:p>
    <w:p w14:paraId="6E70BC35" w14:textId="77777777" w:rsidR="006B55B7" w:rsidRPr="006B55B7" w:rsidRDefault="006B55B7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1EF395F3" w14:textId="39649607" w:rsidR="006B55B7" w:rsidRPr="00CB0A1D" w:rsidRDefault="006B55B7" w:rsidP="006B55B7">
      <w:pPr>
        <w:spacing w:after="0" w:line="240" w:lineRule="auto"/>
        <w:rPr>
          <w:rFonts w:cs="Calibri"/>
          <w:b/>
          <w:bCs/>
          <w:sz w:val="24"/>
          <w:szCs w:val="24"/>
          <w:lang w:val="is-IS"/>
        </w:rPr>
      </w:pPr>
      <w:r w:rsidRPr="006B55B7">
        <w:rPr>
          <w:rFonts w:cs="Calibri"/>
          <w:sz w:val="24"/>
          <w:szCs w:val="24"/>
          <w:lang w:val="is-IS"/>
        </w:rPr>
        <w:t xml:space="preserve">The undersigned, Jón Jónsson, also requests to be nominated as the representative of Iceland in this </w:t>
      </w:r>
      <w:r w:rsidR="0051313D" w:rsidRPr="00F14CB1">
        <w:rPr>
          <w:rFonts w:cs="Calibri"/>
          <w:sz w:val="24"/>
          <w:szCs w:val="24"/>
          <w:lang w:val="is-IS"/>
        </w:rPr>
        <w:t>action</w:t>
      </w:r>
      <w:r w:rsidRPr="006B55B7">
        <w:rPr>
          <w:rFonts w:cs="Calibri"/>
          <w:sz w:val="24"/>
          <w:szCs w:val="24"/>
          <w:lang w:val="is-IS"/>
        </w:rPr>
        <w:t>.</w:t>
      </w:r>
      <w:r w:rsidR="00CB0A1D">
        <w:rPr>
          <w:rFonts w:cs="Calibri"/>
          <w:sz w:val="24"/>
          <w:szCs w:val="24"/>
          <w:lang w:val="is-IS"/>
        </w:rPr>
        <w:br/>
      </w:r>
      <w:r w:rsidR="0051313D" w:rsidRPr="00F14CB1">
        <w:rPr>
          <w:rFonts w:cs="Calibri"/>
          <w:sz w:val="24"/>
          <w:szCs w:val="24"/>
          <w:lang w:val="is-IS"/>
        </w:rPr>
        <w:br/>
      </w:r>
      <w:r w:rsidRPr="00CB0A1D">
        <w:rPr>
          <w:rFonts w:cs="Calibri"/>
          <w:b/>
          <w:bCs/>
          <w:sz w:val="24"/>
          <w:szCs w:val="24"/>
          <w:lang w:val="is-IS"/>
        </w:rPr>
        <w:t>Please send a brief description of your research in the relevant field and briefly explain the importance of having a representative participate on behalf of Iceland in the project</w:t>
      </w:r>
      <w:r w:rsidR="00A90E44" w:rsidRPr="00CB0A1D">
        <w:rPr>
          <w:rFonts w:cs="Calibri"/>
          <w:b/>
          <w:bCs/>
          <w:sz w:val="24"/>
          <w:szCs w:val="24"/>
          <w:lang w:val="is-IS"/>
        </w:rPr>
        <w:t>:</w:t>
      </w:r>
    </w:p>
    <w:p w14:paraId="73B8B013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4F87E7BA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274C22E9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24608B5D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78AEF8F7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7C815A1C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6304BD00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198E556D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54D2884E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19BAFCAA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69F63C81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01DF886E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432543A5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429E14DD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CE96420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4B52F056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48C92E3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690500F4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7A6DA350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5855A687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51261C32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26C9F4E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011CE969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D73F4DF" w14:textId="77777777" w:rsidR="00A90E44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41737729" w14:textId="77777777" w:rsidR="00A90E44" w:rsidRPr="006B55B7" w:rsidRDefault="00A90E4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6A4B6744" w14:textId="77777777" w:rsidR="00056B89" w:rsidRDefault="00056B89" w:rsidP="00056B89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97472C3" w14:textId="77777777" w:rsidR="00CB0A1D" w:rsidRDefault="00CB0A1D">
      <w:pPr>
        <w:spacing w:after="160" w:line="278" w:lineRule="auto"/>
        <w:rPr>
          <w:rFonts w:cs="Calibri"/>
          <w:b/>
          <w:bCs/>
          <w:noProof/>
          <w:sz w:val="24"/>
          <w:szCs w:val="24"/>
          <w:lang w:val="en-US"/>
        </w:rPr>
      </w:pPr>
      <w:r>
        <w:rPr>
          <w:rFonts w:cs="Calibri"/>
          <w:b/>
          <w:bCs/>
          <w:noProof/>
          <w:sz w:val="24"/>
          <w:szCs w:val="24"/>
          <w:lang w:val="en-US"/>
        </w:rPr>
        <w:br w:type="page"/>
      </w:r>
    </w:p>
    <w:p w14:paraId="78E18079" w14:textId="62DC534C" w:rsidR="00066D5A" w:rsidRPr="00066D5A" w:rsidRDefault="00066D5A" w:rsidP="00066D5A">
      <w:pPr>
        <w:spacing w:after="0" w:line="240" w:lineRule="auto"/>
        <w:rPr>
          <w:rFonts w:cs="Calibri"/>
          <w:b/>
          <w:bCs/>
          <w:noProof/>
          <w:sz w:val="24"/>
          <w:szCs w:val="24"/>
          <w:lang w:val="en-US"/>
        </w:rPr>
      </w:pPr>
      <w:r w:rsidRPr="00066D5A">
        <w:rPr>
          <w:rFonts w:cs="Calibri"/>
          <w:b/>
          <w:bCs/>
          <w:noProof/>
          <w:sz w:val="24"/>
          <w:szCs w:val="24"/>
          <w:lang w:val="en-US"/>
        </w:rPr>
        <w:lastRenderedPageBreak/>
        <w:t>Declarations from applicants</w:t>
      </w:r>
    </w:p>
    <w:p w14:paraId="5AB35F34" w14:textId="6F578A74" w:rsidR="00056B89" w:rsidRPr="00F14CB1" w:rsidRDefault="00D847DC" w:rsidP="004663CE">
      <w:pPr>
        <w:pStyle w:val="ListParagraph"/>
        <w:numPr>
          <w:ilvl w:val="0"/>
          <w:numId w:val="2"/>
        </w:numPr>
        <w:ind w:left="993" w:hanging="284"/>
        <w:rPr>
          <w:rFonts w:cs="Calibri"/>
          <w:lang w:val="is-IS"/>
        </w:rPr>
      </w:pPr>
      <w:r w:rsidRPr="00F14CB1">
        <w:rPr>
          <w:rFonts w:cs="Calibri"/>
        </w:rPr>
        <w:t xml:space="preserve">I will be the representative of Iceland on the management committee of the respective COST </w:t>
      </w:r>
      <w:r w:rsidR="002F52F8" w:rsidRPr="00F14CB1">
        <w:rPr>
          <w:rFonts w:cs="Calibri"/>
        </w:rPr>
        <w:t>action</w:t>
      </w:r>
    </w:p>
    <w:p w14:paraId="2E58463A" w14:textId="7FF621F2" w:rsidR="00056B89" w:rsidRPr="00F14CB1" w:rsidRDefault="002F52F8" w:rsidP="004663CE">
      <w:pPr>
        <w:pStyle w:val="ListParagraph"/>
        <w:numPr>
          <w:ilvl w:val="0"/>
          <w:numId w:val="2"/>
        </w:numPr>
        <w:ind w:left="993" w:hanging="284"/>
        <w:rPr>
          <w:rFonts w:cs="Calibri"/>
          <w:lang w:val="is-IS"/>
        </w:rPr>
      </w:pPr>
      <w:r w:rsidRPr="00F14CB1">
        <w:rPr>
          <w:rFonts w:cs="Calibri"/>
          <w:lang w:val="en-US"/>
        </w:rPr>
        <w:t xml:space="preserve">I will </w:t>
      </w:r>
      <w:proofErr w:type="gramStart"/>
      <w:r w:rsidRPr="00F14CB1">
        <w:rPr>
          <w:rFonts w:cs="Calibri"/>
          <w:lang w:val="en-US"/>
        </w:rPr>
        <w:t>partake</w:t>
      </w:r>
      <w:proofErr w:type="gramEnd"/>
      <w:r w:rsidRPr="00F14CB1">
        <w:rPr>
          <w:rFonts w:cs="Calibri"/>
          <w:lang w:val="en-US"/>
        </w:rPr>
        <w:t xml:space="preserve"> actively in MC meetings and other Action-related activities</w:t>
      </w:r>
      <w:r w:rsidR="00056B89" w:rsidRPr="00F14CB1">
        <w:rPr>
          <w:rFonts w:cs="Calibri"/>
          <w:lang w:val="is-IS"/>
        </w:rPr>
        <w:t xml:space="preserve"> </w:t>
      </w:r>
    </w:p>
    <w:p w14:paraId="0B8AEDF9" w14:textId="623F8499" w:rsidR="00056B89" w:rsidRPr="003245E8" w:rsidRDefault="008F28C8" w:rsidP="004663CE">
      <w:pPr>
        <w:pStyle w:val="ListParagraph"/>
        <w:numPr>
          <w:ilvl w:val="0"/>
          <w:numId w:val="2"/>
        </w:numPr>
        <w:ind w:left="993" w:hanging="284"/>
        <w:rPr>
          <w:rFonts w:cs="Calibri"/>
          <w:lang w:val="is-IS"/>
        </w:rPr>
      </w:pPr>
      <w:r w:rsidRPr="00F14CB1">
        <w:rPr>
          <w:rFonts w:cs="Calibri"/>
          <w:lang w:val="en-US"/>
        </w:rPr>
        <w:t>My appointment as Icelandic MC representative can be reevaluated by the Icelandic CNC</w:t>
      </w:r>
    </w:p>
    <w:p w14:paraId="0861C9B7" w14:textId="15667765" w:rsidR="002D2948" w:rsidRPr="002D2948" w:rsidRDefault="002D2948" w:rsidP="002D2948">
      <w:pPr>
        <w:rPr>
          <w:rFonts w:cs="Calibri"/>
          <w:b/>
          <w:bCs/>
          <w:lang w:val="en-US"/>
        </w:rPr>
      </w:pPr>
      <w:r w:rsidRPr="002D2948">
        <w:rPr>
          <w:rFonts w:cs="Calibri"/>
          <w:b/>
          <w:bCs/>
          <w:lang w:val="en-US"/>
        </w:rPr>
        <w:t xml:space="preserve">MC members are representing their country and </w:t>
      </w:r>
      <w:proofErr w:type="gramStart"/>
      <w:r w:rsidRPr="002D2948">
        <w:rPr>
          <w:rFonts w:cs="Calibri"/>
          <w:b/>
          <w:bCs/>
          <w:lang w:val="en-US"/>
        </w:rPr>
        <w:t>national</w:t>
      </w:r>
      <w:proofErr w:type="gramEnd"/>
      <w:r w:rsidRPr="002D2948">
        <w:rPr>
          <w:rFonts w:cs="Calibri"/>
          <w:b/>
          <w:bCs/>
          <w:lang w:val="en-US"/>
        </w:rPr>
        <w:t xml:space="preserve"> research community in the Action.</w:t>
      </w:r>
      <w:r w:rsidRPr="00F14CB1">
        <w:rPr>
          <w:rFonts w:cs="Calibri"/>
          <w:b/>
          <w:bCs/>
          <w:lang w:val="en-US"/>
        </w:rPr>
        <w:br/>
      </w:r>
      <w:r w:rsidRPr="002D2948">
        <w:rPr>
          <w:rFonts w:cs="Calibri"/>
          <w:b/>
          <w:bCs/>
          <w:lang w:val="en-US"/>
        </w:rPr>
        <w:t>To this end, they are expected to:</w:t>
      </w:r>
    </w:p>
    <w:p w14:paraId="590F5E12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>Attend the MC meetings and fulfill their duties regarding the management and implementation of the Action.</w:t>
      </w:r>
    </w:p>
    <w:p w14:paraId="3D98CDE1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 xml:space="preserve">Liaise with the other national representatives, to ensure </w:t>
      </w:r>
      <w:proofErr w:type="gramStart"/>
      <w:r w:rsidRPr="00F14CB1">
        <w:rPr>
          <w:rFonts w:ascii="Calibri" w:hAnsi="Calibri" w:cs="Calibri"/>
          <w:lang w:val="en-US"/>
        </w:rPr>
        <w:t>a participation</w:t>
      </w:r>
      <w:proofErr w:type="gramEnd"/>
      <w:r w:rsidRPr="00F14CB1">
        <w:rPr>
          <w:rFonts w:ascii="Calibri" w:hAnsi="Calibri" w:cs="Calibri"/>
          <w:lang w:val="en-US"/>
        </w:rPr>
        <w:t xml:space="preserve"> at MC meetings and an equal information on the </w:t>
      </w:r>
      <w:proofErr w:type="gramStart"/>
      <w:r w:rsidRPr="00F14CB1">
        <w:rPr>
          <w:rFonts w:ascii="Calibri" w:hAnsi="Calibri" w:cs="Calibri"/>
          <w:lang w:val="en-US"/>
        </w:rPr>
        <w:t>Action progress</w:t>
      </w:r>
      <w:proofErr w:type="gramEnd"/>
      <w:r w:rsidRPr="00F14CB1">
        <w:rPr>
          <w:rFonts w:ascii="Calibri" w:hAnsi="Calibri" w:cs="Calibri"/>
          <w:lang w:val="en-US"/>
        </w:rPr>
        <w:t>.</w:t>
      </w:r>
    </w:p>
    <w:p w14:paraId="2A1EF573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 xml:space="preserve">Encourage national participation in the Action with a focus on young </w:t>
      </w:r>
      <w:proofErr w:type="gramStart"/>
      <w:r w:rsidRPr="00F14CB1">
        <w:rPr>
          <w:rFonts w:ascii="Calibri" w:hAnsi="Calibri" w:cs="Calibri"/>
          <w:lang w:val="en-US"/>
        </w:rPr>
        <w:t>researchers, and</w:t>
      </w:r>
      <w:proofErr w:type="gramEnd"/>
      <w:r w:rsidRPr="00F14CB1">
        <w:rPr>
          <w:rFonts w:ascii="Calibri" w:hAnsi="Calibri" w:cs="Calibri"/>
          <w:lang w:val="en-US"/>
        </w:rPr>
        <w:t xml:space="preserve"> help to fill in missing positions (in working groups, etc.).</w:t>
      </w:r>
    </w:p>
    <w:p w14:paraId="00BB05E9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>Inform their research community and CNC on activities taking place in the country and disseminate Action results/success stories.</w:t>
      </w:r>
    </w:p>
    <w:p w14:paraId="6720528E" w14:textId="77777777" w:rsidR="00380FD8" w:rsidRPr="00F14CB1" w:rsidRDefault="00380FD8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GB"/>
        </w:rPr>
        <w:t>Inform the CNC as soon as possible if the person in question is not affiliated with Icelandic institutions.</w:t>
      </w:r>
    </w:p>
    <w:p w14:paraId="30404AF9" w14:textId="3827BA3C" w:rsidR="00C71FBD" w:rsidRPr="00A7443B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 xml:space="preserve">Respect fundamental ethical principles as described in </w:t>
      </w:r>
      <w:r w:rsidRPr="00F14CB1">
        <w:rPr>
          <w:rFonts w:ascii="Calibri" w:hAnsi="Calibri" w:cs="Calibri"/>
          <w:i/>
          <w:lang w:val="en-US"/>
        </w:rPr>
        <w:t>Rules for COST Actions</w:t>
      </w:r>
      <w:r w:rsidRPr="00F14CB1">
        <w:rPr>
          <w:rFonts w:ascii="Calibri" w:hAnsi="Calibri" w:cs="Calibri"/>
          <w:lang w:val="en-US"/>
        </w:rPr>
        <w:t xml:space="preserve">, which can be found at COST’s website </w:t>
      </w:r>
      <w:hyperlink r:id="rId5" w:history="1">
        <w:r w:rsidRPr="00F14CB1">
          <w:rPr>
            <w:rStyle w:val="Hyperlink"/>
            <w:rFonts w:ascii="Calibri" w:hAnsi="Calibri" w:cs="Calibri"/>
            <w:lang w:val="en-US"/>
          </w:rPr>
          <w:t>Documents and Guidelines.</w:t>
        </w:r>
      </w:hyperlink>
    </w:p>
    <w:p w14:paraId="518D9C20" w14:textId="77777777" w:rsidR="003245E8" w:rsidRDefault="003245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0A66511E" w14:textId="77777777" w:rsidR="003245E8" w:rsidRDefault="003245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6FAD520C" w14:textId="77777777" w:rsidR="00943FE8" w:rsidRDefault="00943F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732AD256" w14:textId="77777777" w:rsidR="00943FE8" w:rsidRDefault="00943F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21B22055" w14:textId="0AD675FC" w:rsidR="00B504FD" w:rsidRDefault="003245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14:paraId="13D19DF0" w14:textId="406FCB1B" w:rsidR="00B504FD" w:rsidRDefault="00B504FD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GB"/>
        </w:rPr>
      </w:pPr>
      <w:r w:rsidRPr="003245E8">
        <w:rPr>
          <w:rFonts w:ascii="Calibri" w:hAnsi="Calibri" w:cs="Calibri"/>
          <w:lang w:val="en-GB"/>
        </w:rPr>
        <w:t>Applicant's Signature</w:t>
      </w:r>
      <w:r w:rsidRPr="003245E8">
        <w:rPr>
          <w:rFonts w:ascii="Calibri" w:hAnsi="Calibri" w:cs="Calibri"/>
          <w:lang w:val="en-GB"/>
        </w:rPr>
        <w:br/>
      </w:r>
      <w:r w:rsidRPr="00B504FD">
        <w:rPr>
          <w:rFonts w:ascii="Calibri" w:hAnsi="Calibri" w:cs="Calibri"/>
          <w:lang w:val="en-GB"/>
        </w:rPr>
        <w:t>[Dr. / Prof. / Mr / Ms / Mrs]</w:t>
      </w:r>
      <w:r w:rsidRPr="00B504FD">
        <w:rPr>
          <w:rFonts w:ascii="Calibri" w:hAnsi="Calibri" w:cs="Calibri"/>
          <w:lang w:val="en-GB"/>
        </w:rPr>
        <w:br/>
        <w:t>[Name]</w:t>
      </w:r>
      <w:r w:rsidRPr="00B504FD">
        <w:rPr>
          <w:rFonts w:ascii="Calibri" w:hAnsi="Calibri" w:cs="Calibri"/>
          <w:lang w:val="en-GB"/>
        </w:rPr>
        <w:br/>
        <w:t xml:space="preserve">[ID number / </w:t>
      </w:r>
      <w:r w:rsidR="0049704B">
        <w:rPr>
          <w:rFonts w:ascii="Calibri" w:hAnsi="Calibri" w:cs="Calibri"/>
          <w:lang w:val="en-GB"/>
        </w:rPr>
        <w:t>KENNITALA</w:t>
      </w:r>
      <w:r w:rsidRPr="00B504FD">
        <w:rPr>
          <w:rFonts w:ascii="Calibri" w:hAnsi="Calibri" w:cs="Calibri"/>
          <w:lang w:val="en-GB"/>
        </w:rPr>
        <w:t>]</w:t>
      </w:r>
      <w:r w:rsidRPr="00B504FD">
        <w:rPr>
          <w:rFonts w:ascii="Calibri" w:hAnsi="Calibri" w:cs="Calibri"/>
          <w:lang w:val="en-GB"/>
        </w:rPr>
        <w:br/>
        <w:t>[Institution / Company]</w:t>
      </w:r>
      <w:r w:rsidRPr="00B504FD">
        <w:rPr>
          <w:rFonts w:ascii="Calibri" w:hAnsi="Calibri" w:cs="Calibri"/>
          <w:lang w:val="en-GB"/>
        </w:rPr>
        <w:br/>
        <w:t>[Email address]</w:t>
      </w:r>
    </w:p>
    <w:p w14:paraId="13511715" w14:textId="77777777" w:rsidR="003930FE" w:rsidRDefault="003930FE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US"/>
        </w:rPr>
      </w:pPr>
    </w:p>
    <w:p w14:paraId="7B94E2A4" w14:textId="77777777" w:rsidR="003930FE" w:rsidRDefault="003930FE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US"/>
        </w:rPr>
      </w:pPr>
    </w:p>
    <w:p w14:paraId="025EE60F" w14:textId="77777777" w:rsidR="00943FE8" w:rsidRDefault="00943FE8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US"/>
        </w:rPr>
      </w:pPr>
    </w:p>
    <w:p w14:paraId="2EEBE97D" w14:textId="77777777" w:rsidR="00943FE8" w:rsidRDefault="00943FE8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US"/>
        </w:rPr>
      </w:pPr>
    </w:p>
    <w:p w14:paraId="5C710BA6" w14:textId="77777777" w:rsidR="00700B9C" w:rsidRDefault="00700B9C" w:rsidP="00700B9C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14:paraId="576E0464" w14:textId="0A8E6A36" w:rsidR="003930FE" w:rsidRPr="003930FE" w:rsidRDefault="003930FE" w:rsidP="003930FE">
      <w:pPr>
        <w:pStyle w:val="ListBullet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en-US"/>
        </w:rPr>
      </w:pPr>
      <w:r w:rsidRPr="003930FE">
        <w:rPr>
          <w:rFonts w:ascii="Calibri" w:hAnsi="Calibri" w:cs="Calibri"/>
          <w:lang w:val="en-US"/>
        </w:rPr>
        <w:t>Signature of the head of institution/company/department</w:t>
      </w:r>
    </w:p>
    <w:sectPr w:rsidR="003930FE" w:rsidRPr="003930FE" w:rsidSect="0094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AF45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70674"/>
    <w:multiLevelType w:val="hybridMultilevel"/>
    <w:tmpl w:val="C3B48630"/>
    <w:lvl w:ilvl="0" w:tplc="45A2E53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0"/>
        <w:szCs w:val="4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5E5F"/>
    <w:multiLevelType w:val="hybridMultilevel"/>
    <w:tmpl w:val="62F27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63E4"/>
    <w:multiLevelType w:val="multilevel"/>
    <w:tmpl w:val="FD1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676262">
    <w:abstractNumId w:val="3"/>
  </w:num>
  <w:num w:numId="2" w16cid:durableId="1915119850">
    <w:abstractNumId w:val="1"/>
  </w:num>
  <w:num w:numId="3" w16cid:durableId="664820346">
    <w:abstractNumId w:val="0"/>
  </w:num>
  <w:num w:numId="4" w16cid:durableId="781533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89"/>
    <w:rsid w:val="00056B89"/>
    <w:rsid w:val="00066D5A"/>
    <w:rsid w:val="000D40A5"/>
    <w:rsid w:val="000D4DF4"/>
    <w:rsid w:val="00171155"/>
    <w:rsid w:val="00257B16"/>
    <w:rsid w:val="002A45FE"/>
    <w:rsid w:val="002D2948"/>
    <w:rsid w:val="002F52F8"/>
    <w:rsid w:val="003245E8"/>
    <w:rsid w:val="00380FD8"/>
    <w:rsid w:val="003930FE"/>
    <w:rsid w:val="004663CE"/>
    <w:rsid w:val="0049704B"/>
    <w:rsid w:val="00511695"/>
    <w:rsid w:val="0051313D"/>
    <w:rsid w:val="006B55B7"/>
    <w:rsid w:val="00700B9C"/>
    <w:rsid w:val="008F28C8"/>
    <w:rsid w:val="00935F8B"/>
    <w:rsid w:val="00943FE8"/>
    <w:rsid w:val="00A30B75"/>
    <w:rsid w:val="00A36FA4"/>
    <w:rsid w:val="00A7443B"/>
    <w:rsid w:val="00A90E44"/>
    <w:rsid w:val="00AA1933"/>
    <w:rsid w:val="00B504FD"/>
    <w:rsid w:val="00B621F4"/>
    <w:rsid w:val="00C71FBD"/>
    <w:rsid w:val="00CB0A1D"/>
    <w:rsid w:val="00D847DC"/>
    <w:rsid w:val="00DE2BF8"/>
    <w:rsid w:val="00EA1DE3"/>
    <w:rsid w:val="00F1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7649"/>
  <w15:chartTrackingRefBased/>
  <w15:docId w15:val="{CE2B9E1E-3783-4DC9-AA1A-7171C61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8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B89"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C71FBD"/>
    <w:pPr>
      <w:numPr>
        <w:numId w:val="3"/>
      </w:numPr>
      <w:contextualSpacing/>
    </w:pPr>
    <w:rPr>
      <w:rFonts w:asciiTheme="minorHAnsi" w:eastAsiaTheme="minorHAnsi" w:hAnsiTheme="minorHAnsi" w:cstheme="minorBidi"/>
      <w:lang w:val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380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8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6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st.eu/funding/documents-guide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Bylgja Valtýsdóttir - RR</dc:creator>
  <cp:keywords/>
  <dc:description/>
  <cp:lastModifiedBy>Bylgja Valtýsdóttir - RR</cp:lastModifiedBy>
  <cp:revision>29</cp:revision>
  <dcterms:created xsi:type="dcterms:W3CDTF">2025-04-02T11:11:00Z</dcterms:created>
  <dcterms:modified xsi:type="dcterms:W3CDTF">2025-04-22T08:51:00Z</dcterms:modified>
</cp:coreProperties>
</file>